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B6CEE" w14:textId="77777777" w:rsidR="00C7334A" w:rsidRPr="00206CA0" w:rsidRDefault="00C16A68" w:rsidP="00C7334A">
      <w:pPr>
        <w:jc w:val="center"/>
        <w:rPr>
          <w:rFonts w:ascii="Arial" w:hAnsi="Arial" w:cs="Arial"/>
          <w:b/>
        </w:rPr>
      </w:pPr>
      <w:r w:rsidRPr="00206CA0">
        <w:rPr>
          <w:rFonts w:ascii="Arial" w:hAnsi="Arial" w:cs="Arial"/>
          <w:b/>
        </w:rPr>
        <w:t>Администрация</w:t>
      </w:r>
      <w:r w:rsidR="001E2399" w:rsidRPr="00206CA0">
        <w:rPr>
          <w:rFonts w:ascii="Arial" w:hAnsi="Arial" w:cs="Arial"/>
          <w:b/>
        </w:rPr>
        <w:t xml:space="preserve"> </w:t>
      </w:r>
      <w:r w:rsidR="00C7334A" w:rsidRPr="00206CA0">
        <w:rPr>
          <w:rFonts w:ascii="Arial" w:hAnsi="Arial" w:cs="Arial"/>
          <w:b/>
        </w:rPr>
        <w:t>Боготольского района</w:t>
      </w:r>
    </w:p>
    <w:p w14:paraId="100EC865" w14:textId="77777777" w:rsidR="00C7334A" w:rsidRPr="00206CA0" w:rsidRDefault="00C7334A" w:rsidP="00C7334A">
      <w:pPr>
        <w:jc w:val="center"/>
        <w:rPr>
          <w:rFonts w:ascii="Arial" w:hAnsi="Arial" w:cs="Arial"/>
          <w:b/>
        </w:rPr>
      </w:pPr>
      <w:r w:rsidRPr="00206CA0">
        <w:rPr>
          <w:rFonts w:ascii="Arial" w:hAnsi="Arial" w:cs="Arial"/>
          <w:b/>
        </w:rPr>
        <w:t>Красноярского края</w:t>
      </w:r>
    </w:p>
    <w:p w14:paraId="222A8DC1" w14:textId="77777777" w:rsidR="00C7334A" w:rsidRPr="00206CA0" w:rsidRDefault="00C7334A" w:rsidP="00C7334A">
      <w:pPr>
        <w:jc w:val="center"/>
        <w:rPr>
          <w:rFonts w:ascii="Arial" w:hAnsi="Arial" w:cs="Arial"/>
          <w:b/>
        </w:rPr>
      </w:pPr>
    </w:p>
    <w:p w14:paraId="558CEE64" w14:textId="77777777" w:rsidR="00C7334A" w:rsidRPr="00206CA0" w:rsidRDefault="00C7334A" w:rsidP="00C7334A">
      <w:pPr>
        <w:jc w:val="center"/>
        <w:rPr>
          <w:rFonts w:ascii="Arial" w:hAnsi="Arial" w:cs="Arial"/>
          <w:b/>
        </w:rPr>
      </w:pPr>
      <w:r w:rsidRPr="00206CA0">
        <w:rPr>
          <w:rFonts w:ascii="Arial" w:hAnsi="Arial" w:cs="Arial"/>
          <w:b/>
        </w:rPr>
        <w:t>ПОСТАНОВЛЕНИЕ</w:t>
      </w:r>
    </w:p>
    <w:p w14:paraId="6305749D" w14:textId="5FA6DA14" w:rsidR="00C7334A" w:rsidRPr="00206CA0" w:rsidRDefault="00933090" w:rsidP="001E2399">
      <w:pPr>
        <w:jc w:val="both"/>
        <w:rPr>
          <w:rFonts w:ascii="Arial" w:hAnsi="Arial" w:cs="Arial"/>
        </w:rPr>
      </w:pPr>
      <w:r w:rsidRPr="00206CA0">
        <w:rPr>
          <w:rFonts w:ascii="Arial" w:hAnsi="Arial" w:cs="Arial"/>
        </w:rPr>
        <w:t>«0</w:t>
      </w:r>
      <w:r w:rsidR="009F0B7F" w:rsidRPr="00206CA0">
        <w:rPr>
          <w:rFonts w:ascii="Arial" w:hAnsi="Arial" w:cs="Arial"/>
        </w:rPr>
        <w:t>6</w:t>
      </w:r>
      <w:r w:rsidRPr="00206CA0">
        <w:rPr>
          <w:rFonts w:ascii="Arial" w:hAnsi="Arial" w:cs="Arial"/>
        </w:rPr>
        <w:t>»</w:t>
      </w:r>
      <w:r w:rsidR="001E2399" w:rsidRPr="00206CA0">
        <w:rPr>
          <w:rFonts w:ascii="Arial" w:hAnsi="Arial" w:cs="Arial"/>
        </w:rPr>
        <w:t xml:space="preserve"> </w:t>
      </w:r>
      <w:r w:rsidR="009F0B7F" w:rsidRPr="00206CA0">
        <w:rPr>
          <w:rFonts w:ascii="Arial" w:hAnsi="Arial" w:cs="Arial"/>
        </w:rPr>
        <w:t>декабря</w:t>
      </w:r>
      <w:r w:rsidR="00140E34" w:rsidRPr="00206CA0">
        <w:rPr>
          <w:rFonts w:ascii="Arial" w:hAnsi="Arial" w:cs="Arial"/>
        </w:rPr>
        <w:t xml:space="preserve"> 202</w:t>
      </w:r>
      <w:r w:rsidRPr="00206CA0">
        <w:rPr>
          <w:rFonts w:ascii="Arial" w:hAnsi="Arial" w:cs="Arial"/>
        </w:rPr>
        <w:t>4</w:t>
      </w:r>
      <w:r w:rsidR="00C7334A" w:rsidRPr="00206CA0">
        <w:rPr>
          <w:rFonts w:ascii="Arial" w:hAnsi="Arial" w:cs="Arial"/>
        </w:rPr>
        <w:t>г.</w:t>
      </w:r>
      <w:r w:rsidR="00FD7E64" w:rsidRPr="00206CA0">
        <w:rPr>
          <w:rFonts w:ascii="Arial" w:hAnsi="Arial" w:cs="Arial"/>
        </w:rPr>
        <w:tab/>
      </w:r>
      <w:r w:rsidR="00FD7E64" w:rsidRPr="00206CA0">
        <w:rPr>
          <w:rFonts w:ascii="Arial" w:hAnsi="Arial" w:cs="Arial"/>
        </w:rPr>
        <w:tab/>
      </w:r>
      <w:r w:rsidR="00FD7E64" w:rsidRPr="00206CA0">
        <w:rPr>
          <w:rFonts w:ascii="Arial" w:hAnsi="Arial" w:cs="Arial"/>
        </w:rPr>
        <w:tab/>
      </w:r>
      <w:r w:rsidR="00FD7E64" w:rsidRPr="00206CA0">
        <w:rPr>
          <w:rFonts w:ascii="Arial" w:hAnsi="Arial" w:cs="Arial"/>
        </w:rPr>
        <w:tab/>
      </w:r>
      <w:r w:rsidR="00FD7E64" w:rsidRPr="00206CA0">
        <w:rPr>
          <w:rFonts w:ascii="Arial" w:hAnsi="Arial" w:cs="Arial"/>
        </w:rPr>
        <w:tab/>
      </w:r>
      <w:r w:rsidR="00FD7E64" w:rsidRPr="00206CA0">
        <w:rPr>
          <w:rFonts w:ascii="Arial" w:hAnsi="Arial" w:cs="Arial"/>
        </w:rPr>
        <w:tab/>
      </w:r>
      <w:r w:rsidR="00FD7E64" w:rsidRPr="00206CA0">
        <w:rPr>
          <w:rFonts w:ascii="Arial" w:hAnsi="Arial" w:cs="Arial"/>
        </w:rPr>
        <w:tab/>
      </w:r>
      <w:r w:rsidR="00FD7E64" w:rsidRPr="00206CA0">
        <w:rPr>
          <w:rFonts w:ascii="Arial" w:hAnsi="Arial" w:cs="Arial"/>
        </w:rPr>
        <w:tab/>
      </w:r>
      <w:r w:rsidR="009613D1" w:rsidRPr="00206CA0">
        <w:rPr>
          <w:rFonts w:ascii="Arial" w:hAnsi="Arial" w:cs="Arial"/>
        </w:rPr>
        <w:t>№</w:t>
      </w:r>
      <w:r w:rsidR="00C340A1" w:rsidRPr="00206CA0">
        <w:rPr>
          <w:rFonts w:ascii="Arial" w:hAnsi="Arial" w:cs="Arial"/>
        </w:rPr>
        <w:t xml:space="preserve"> 667</w:t>
      </w:r>
      <w:r w:rsidR="00C7334A" w:rsidRPr="00206CA0">
        <w:rPr>
          <w:rFonts w:ascii="Arial" w:hAnsi="Arial" w:cs="Arial"/>
        </w:rPr>
        <w:t>-п</w:t>
      </w:r>
    </w:p>
    <w:p w14:paraId="6357998D" w14:textId="77777777" w:rsidR="00C7334A" w:rsidRPr="00206CA0" w:rsidRDefault="00C7334A" w:rsidP="00C7334A">
      <w:pPr>
        <w:rPr>
          <w:rFonts w:ascii="Arial" w:hAnsi="Arial" w:cs="Arial"/>
        </w:rPr>
      </w:pPr>
    </w:p>
    <w:p w14:paraId="32AAB35B" w14:textId="77777777" w:rsidR="00C7334A" w:rsidRPr="00206CA0" w:rsidRDefault="001E2399" w:rsidP="00C7334A">
      <w:pPr>
        <w:ind w:firstLine="709"/>
        <w:jc w:val="both"/>
        <w:rPr>
          <w:rFonts w:ascii="Arial" w:hAnsi="Arial" w:cs="Arial"/>
        </w:rPr>
      </w:pPr>
      <w:r w:rsidRPr="00206CA0">
        <w:rPr>
          <w:rFonts w:ascii="Arial" w:hAnsi="Arial" w:cs="Arial"/>
        </w:rPr>
        <w:t xml:space="preserve">«О </w:t>
      </w:r>
      <w:r w:rsidR="00C7334A" w:rsidRPr="00206CA0">
        <w:rPr>
          <w:rFonts w:ascii="Arial" w:hAnsi="Arial" w:cs="Arial"/>
        </w:rPr>
        <w:t>внесении изменений в постановление администрации Боготольского района от 25.01.2016 № 27-п «Об образовании антинаркотической комиссии Боготольского района»</w:t>
      </w:r>
    </w:p>
    <w:p w14:paraId="59AF6A92" w14:textId="77777777" w:rsidR="00C7334A" w:rsidRPr="00206CA0" w:rsidRDefault="00C7334A" w:rsidP="00C7334A">
      <w:pPr>
        <w:ind w:firstLine="709"/>
        <w:jc w:val="both"/>
        <w:rPr>
          <w:rFonts w:ascii="Arial" w:hAnsi="Arial" w:cs="Arial"/>
        </w:rPr>
      </w:pPr>
    </w:p>
    <w:p w14:paraId="39984BF0" w14:textId="77777777" w:rsidR="001E2399" w:rsidRPr="00206CA0" w:rsidRDefault="00C7334A" w:rsidP="00C7334A">
      <w:pPr>
        <w:ind w:firstLine="709"/>
        <w:jc w:val="both"/>
        <w:rPr>
          <w:rFonts w:ascii="Arial" w:hAnsi="Arial" w:cs="Arial"/>
        </w:rPr>
      </w:pPr>
      <w:r w:rsidRPr="00206CA0">
        <w:rPr>
          <w:rFonts w:ascii="Arial" w:hAnsi="Arial" w:cs="Arial"/>
        </w:rPr>
        <w:t xml:space="preserve">В соответствии с Указом Президента Российской Федерации от 18.10.2007 № 1374 «О дополнительных мерах по противодействию по противодействию незаконному обороту наркотических средств, психотропных веществ и их прекурсоров», руководствуясь ст. 18 Устава Боготольского района в целях совершенствования государственного управления в области профилактики наркомании и противодействия незаконному обороту наркотических средств, психотропных веществ и их прекурсоров на территории Боготольского района </w:t>
      </w:r>
    </w:p>
    <w:p w14:paraId="22A61B6B" w14:textId="77777777" w:rsidR="00C7334A" w:rsidRPr="00206CA0" w:rsidRDefault="00C7334A" w:rsidP="00C7334A">
      <w:pPr>
        <w:ind w:firstLine="709"/>
        <w:jc w:val="both"/>
        <w:rPr>
          <w:rFonts w:ascii="Arial" w:hAnsi="Arial" w:cs="Arial"/>
        </w:rPr>
      </w:pPr>
      <w:r w:rsidRPr="00206CA0">
        <w:rPr>
          <w:rFonts w:ascii="Arial" w:hAnsi="Arial" w:cs="Arial"/>
        </w:rPr>
        <w:t>ПОСТАНОВЛЯЮ:</w:t>
      </w:r>
    </w:p>
    <w:p w14:paraId="59769A8E" w14:textId="77777777" w:rsidR="00C7334A" w:rsidRPr="00206CA0" w:rsidRDefault="00C7334A" w:rsidP="00C7334A">
      <w:pPr>
        <w:ind w:firstLine="709"/>
        <w:jc w:val="both"/>
        <w:rPr>
          <w:rFonts w:ascii="Arial" w:hAnsi="Arial" w:cs="Arial"/>
        </w:rPr>
      </w:pPr>
      <w:r w:rsidRPr="00206CA0">
        <w:rPr>
          <w:rFonts w:ascii="Arial" w:hAnsi="Arial" w:cs="Arial"/>
        </w:rPr>
        <w:t>1. В связи с происшедшими кадровыми изменениями в администрации Боготольского района, а также в муниципальных учреждени</w:t>
      </w:r>
      <w:r w:rsidR="00933090" w:rsidRPr="00206CA0">
        <w:rPr>
          <w:rFonts w:ascii="Arial" w:hAnsi="Arial" w:cs="Arial"/>
        </w:rPr>
        <w:t>ях</w:t>
      </w:r>
      <w:r w:rsidRPr="00206CA0">
        <w:rPr>
          <w:rFonts w:ascii="Arial" w:hAnsi="Arial" w:cs="Arial"/>
        </w:rPr>
        <w:t xml:space="preserve"> Боготольского района</w:t>
      </w:r>
      <w:r w:rsidR="00933090" w:rsidRPr="00206CA0">
        <w:rPr>
          <w:rFonts w:ascii="Arial" w:hAnsi="Arial" w:cs="Arial"/>
        </w:rPr>
        <w:t>,</w:t>
      </w:r>
      <w:r w:rsidRPr="00206CA0">
        <w:rPr>
          <w:rFonts w:ascii="Arial" w:hAnsi="Arial" w:cs="Arial"/>
        </w:rPr>
        <w:t xml:space="preserve"> участвующих в профилактике наркомании</w:t>
      </w:r>
      <w:r w:rsidR="00933090" w:rsidRPr="00206CA0">
        <w:rPr>
          <w:rFonts w:ascii="Arial" w:hAnsi="Arial" w:cs="Arial"/>
        </w:rPr>
        <w:t>,</w:t>
      </w:r>
      <w:r w:rsidRPr="00206CA0">
        <w:rPr>
          <w:rFonts w:ascii="Arial" w:hAnsi="Arial" w:cs="Arial"/>
        </w:rPr>
        <w:t xml:space="preserve"> внести изменения в постановление администрации Боготольского района «Об образовании антинаркотической комиссии Боготольского района».</w:t>
      </w:r>
    </w:p>
    <w:p w14:paraId="36142CC0" w14:textId="77777777" w:rsidR="00C7334A" w:rsidRPr="00206CA0" w:rsidRDefault="00C7334A" w:rsidP="00B66F4E">
      <w:pPr>
        <w:ind w:left="-142" w:firstLine="851"/>
        <w:jc w:val="both"/>
        <w:rPr>
          <w:rFonts w:ascii="Arial" w:hAnsi="Arial" w:cs="Arial"/>
        </w:rPr>
      </w:pPr>
      <w:r w:rsidRPr="00206CA0">
        <w:rPr>
          <w:rFonts w:ascii="Arial" w:hAnsi="Arial" w:cs="Arial"/>
        </w:rPr>
        <w:t>2. Приложение № 1 к постановлен</w:t>
      </w:r>
      <w:bookmarkStart w:id="0" w:name="_GoBack"/>
      <w:bookmarkEnd w:id="0"/>
      <w:r w:rsidRPr="00206CA0">
        <w:rPr>
          <w:rFonts w:ascii="Arial" w:hAnsi="Arial" w:cs="Arial"/>
        </w:rPr>
        <w:t xml:space="preserve">ию администрации Боготольского района от 25.01.2016 № 27-п «Об образовании антинаркотической комиссии Боготольского района» изложить в </w:t>
      </w:r>
      <w:r w:rsidR="00933090" w:rsidRPr="00206CA0">
        <w:rPr>
          <w:rFonts w:ascii="Arial" w:hAnsi="Arial" w:cs="Arial"/>
        </w:rPr>
        <w:t xml:space="preserve">новой </w:t>
      </w:r>
      <w:r w:rsidRPr="00206CA0">
        <w:rPr>
          <w:rFonts w:ascii="Arial" w:hAnsi="Arial" w:cs="Arial"/>
        </w:rPr>
        <w:t xml:space="preserve">редакции согласно </w:t>
      </w:r>
      <w:r w:rsidR="00933090" w:rsidRPr="00206CA0">
        <w:rPr>
          <w:rFonts w:ascii="Arial" w:hAnsi="Arial" w:cs="Arial"/>
        </w:rPr>
        <w:t>приложению</w:t>
      </w:r>
      <w:r w:rsidRPr="00206CA0">
        <w:rPr>
          <w:rFonts w:ascii="Arial" w:hAnsi="Arial" w:cs="Arial"/>
        </w:rPr>
        <w:t>.</w:t>
      </w:r>
    </w:p>
    <w:p w14:paraId="3F05A28F" w14:textId="77777777" w:rsidR="00C7334A" w:rsidRPr="00206CA0" w:rsidRDefault="001E2399" w:rsidP="00C7334A">
      <w:pPr>
        <w:ind w:firstLine="709"/>
        <w:jc w:val="both"/>
        <w:rPr>
          <w:rFonts w:ascii="Arial" w:hAnsi="Arial" w:cs="Arial"/>
          <w:u w:val="single"/>
        </w:rPr>
      </w:pPr>
      <w:r w:rsidRPr="00206CA0">
        <w:rPr>
          <w:rFonts w:ascii="Arial" w:hAnsi="Arial" w:cs="Arial"/>
        </w:rPr>
        <w:t>3</w:t>
      </w:r>
      <w:r w:rsidR="00C7334A" w:rsidRPr="00206CA0">
        <w:rPr>
          <w:rFonts w:ascii="Arial" w:hAnsi="Arial" w:cs="Arial"/>
        </w:rPr>
        <w:t xml:space="preserve">. Опубликовать настоящее постановление в периодическом печатном издании «Официальный вестник Боготольского района» и на официальном сайте администрации района </w:t>
      </w:r>
      <w:r w:rsidR="00C7334A" w:rsidRPr="00206CA0">
        <w:rPr>
          <w:rFonts w:ascii="Arial" w:hAnsi="Arial" w:cs="Arial"/>
          <w:u w:val="single"/>
        </w:rPr>
        <w:t>(</w:t>
      </w:r>
      <w:hyperlink r:id="rId4" w:history="1">
        <w:r w:rsidR="00C7334A" w:rsidRPr="00206CA0">
          <w:rPr>
            <w:rStyle w:val="a3"/>
            <w:rFonts w:ascii="Arial" w:hAnsi="Arial" w:cs="Arial"/>
            <w:lang w:val="en-US"/>
          </w:rPr>
          <w:t>http</w:t>
        </w:r>
        <w:r w:rsidR="00C7334A" w:rsidRPr="00206CA0">
          <w:rPr>
            <w:rStyle w:val="a3"/>
            <w:rFonts w:ascii="Arial" w:hAnsi="Arial" w:cs="Arial"/>
          </w:rPr>
          <w:t>://</w:t>
        </w:r>
        <w:r w:rsidR="00C7334A" w:rsidRPr="00206CA0">
          <w:rPr>
            <w:rStyle w:val="a3"/>
            <w:rFonts w:ascii="Arial" w:hAnsi="Arial" w:cs="Arial"/>
            <w:lang w:val="en-US"/>
          </w:rPr>
          <w:t>www</w:t>
        </w:r>
        <w:r w:rsidR="00C7334A" w:rsidRPr="00206CA0">
          <w:rPr>
            <w:rStyle w:val="a3"/>
            <w:rFonts w:ascii="Arial" w:hAnsi="Arial" w:cs="Arial"/>
          </w:rPr>
          <w:t>.</w:t>
        </w:r>
        <w:r w:rsidR="00C7334A" w:rsidRPr="00206CA0">
          <w:rPr>
            <w:rStyle w:val="a3"/>
            <w:rFonts w:ascii="Arial" w:hAnsi="Arial" w:cs="Arial"/>
            <w:lang w:val="en-US"/>
          </w:rPr>
          <w:t>bogotol</w:t>
        </w:r>
        <w:r w:rsidR="00C7334A" w:rsidRPr="00206CA0">
          <w:rPr>
            <w:rStyle w:val="a3"/>
            <w:rFonts w:ascii="Arial" w:hAnsi="Arial" w:cs="Arial"/>
          </w:rPr>
          <w:t>-</w:t>
        </w:r>
        <w:r w:rsidR="00C7334A" w:rsidRPr="00206CA0">
          <w:rPr>
            <w:rStyle w:val="a3"/>
            <w:rFonts w:ascii="Arial" w:hAnsi="Arial" w:cs="Arial"/>
            <w:lang w:val="en-US"/>
          </w:rPr>
          <w:t>r</w:t>
        </w:r>
        <w:r w:rsidR="00C7334A" w:rsidRPr="00206CA0">
          <w:rPr>
            <w:rStyle w:val="a3"/>
            <w:rFonts w:ascii="Arial" w:hAnsi="Arial" w:cs="Arial"/>
          </w:rPr>
          <w:t>.</w:t>
        </w:r>
        <w:proofErr w:type="spellStart"/>
        <w:r w:rsidR="00C7334A" w:rsidRPr="00206CA0">
          <w:rPr>
            <w:rStyle w:val="a3"/>
            <w:rFonts w:ascii="Arial" w:hAnsi="Arial" w:cs="Arial"/>
            <w:lang w:val="en-US"/>
          </w:rPr>
          <w:t>ru</w:t>
        </w:r>
        <w:proofErr w:type="spellEnd"/>
        <w:r w:rsidR="00C7334A" w:rsidRPr="00206CA0">
          <w:rPr>
            <w:rStyle w:val="a3"/>
            <w:rFonts w:ascii="Arial" w:hAnsi="Arial" w:cs="Arial"/>
          </w:rPr>
          <w:t>/</w:t>
        </w:r>
      </w:hyperlink>
      <w:r w:rsidR="00C7334A" w:rsidRPr="00206CA0">
        <w:rPr>
          <w:rFonts w:ascii="Arial" w:hAnsi="Arial" w:cs="Arial"/>
          <w:u w:val="single"/>
        </w:rPr>
        <w:t>).</w:t>
      </w:r>
    </w:p>
    <w:p w14:paraId="563A1580" w14:textId="77777777" w:rsidR="00C7334A" w:rsidRPr="00206CA0" w:rsidRDefault="001E2399" w:rsidP="00C7334A">
      <w:pPr>
        <w:ind w:firstLine="709"/>
        <w:rPr>
          <w:rFonts w:ascii="Arial" w:hAnsi="Arial" w:cs="Arial"/>
        </w:rPr>
      </w:pPr>
      <w:r w:rsidRPr="00206CA0">
        <w:rPr>
          <w:rFonts w:ascii="Arial" w:hAnsi="Arial" w:cs="Arial"/>
        </w:rPr>
        <w:t>4</w:t>
      </w:r>
      <w:r w:rsidR="00C7334A" w:rsidRPr="00206CA0">
        <w:rPr>
          <w:rFonts w:ascii="Arial" w:hAnsi="Arial" w:cs="Arial"/>
        </w:rPr>
        <w:t>. Контроль за исполнением постановление оставляю за собой.</w:t>
      </w:r>
    </w:p>
    <w:p w14:paraId="0D57A944" w14:textId="77777777" w:rsidR="00C7334A" w:rsidRPr="00206CA0" w:rsidRDefault="001E2399" w:rsidP="00C7334A">
      <w:pPr>
        <w:ind w:firstLine="709"/>
        <w:jc w:val="both"/>
        <w:rPr>
          <w:rFonts w:ascii="Arial" w:hAnsi="Arial" w:cs="Arial"/>
        </w:rPr>
      </w:pPr>
      <w:r w:rsidRPr="00206CA0">
        <w:rPr>
          <w:rFonts w:ascii="Arial" w:hAnsi="Arial" w:cs="Arial"/>
        </w:rPr>
        <w:t>5</w:t>
      </w:r>
      <w:r w:rsidR="00C7334A" w:rsidRPr="00206CA0">
        <w:rPr>
          <w:rFonts w:ascii="Arial" w:hAnsi="Arial" w:cs="Arial"/>
        </w:rPr>
        <w:t>. Постановление вступает в силу в день, следующий за днем опубликования.</w:t>
      </w:r>
    </w:p>
    <w:p w14:paraId="77056067" w14:textId="77777777" w:rsidR="00C7334A" w:rsidRPr="00206CA0" w:rsidRDefault="00C7334A" w:rsidP="00C7334A">
      <w:pPr>
        <w:jc w:val="both"/>
        <w:rPr>
          <w:rFonts w:ascii="Arial" w:hAnsi="Arial" w:cs="Arial"/>
        </w:rPr>
      </w:pPr>
    </w:p>
    <w:p w14:paraId="2450534B" w14:textId="77777777" w:rsidR="00C7334A" w:rsidRPr="00206CA0" w:rsidRDefault="00C7334A" w:rsidP="00C7334A">
      <w:pPr>
        <w:jc w:val="both"/>
        <w:rPr>
          <w:rFonts w:ascii="Arial" w:hAnsi="Arial" w:cs="Arial"/>
        </w:rPr>
      </w:pPr>
    </w:p>
    <w:p w14:paraId="38983219" w14:textId="77777777" w:rsidR="009F0B7F" w:rsidRPr="00206CA0" w:rsidRDefault="009F0B7F" w:rsidP="006F5ABC">
      <w:pPr>
        <w:jc w:val="both"/>
        <w:rPr>
          <w:rFonts w:ascii="Arial" w:hAnsi="Arial" w:cs="Arial"/>
        </w:rPr>
      </w:pPr>
      <w:r w:rsidRPr="00206CA0">
        <w:rPr>
          <w:rFonts w:ascii="Arial" w:hAnsi="Arial" w:cs="Arial"/>
        </w:rPr>
        <w:t>Исполняющий полномочия</w:t>
      </w:r>
    </w:p>
    <w:p w14:paraId="41C6B85B" w14:textId="1D42B3A3" w:rsidR="006F5ABC" w:rsidRPr="00206CA0" w:rsidRDefault="00140E34" w:rsidP="006F5ABC">
      <w:pPr>
        <w:jc w:val="both"/>
        <w:rPr>
          <w:rFonts w:ascii="Arial" w:hAnsi="Arial" w:cs="Arial"/>
        </w:rPr>
      </w:pPr>
      <w:r w:rsidRPr="00206CA0">
        <w:rPr>
          <w:rFonts w:ascii="Arial" w:hAnsi="Arial" w:cs="Arial"/>
        </w:rPr>
        <w:t>Глав</w:t>
      </w:r>
      <w:r w:rsidR="009F0B7F" w:rsidRPr="00206CA0">
        <w:rPr>
          <w:rFonts w:ascii="Arial" w:hAnsi="Arial" w:cs="Arial"/>
        </w:rPr>
        <w:t>ы</w:t>
      </w:r>
      <w:r w:rsidR="006F5ABC" w:rsidRPr="00206CA0">
        <w:rPr>
          <w:rFonts w:ascii="Arial" w:hAnsi="Arial" w:cs="Arial"/>
        </w:rPr>
        <w:t xml:space="preserve"> Боготольского района</w:t>
      </w:r>
      <w:r w:rsidR="00FD7E64" w:rsidRPr="00206CA0">
        <w:rPr>
          <w:rFonts w:ascii="Arial" w:hAnsi="Arial" w:cs="Arial"/>
        </w:rPr>
        <w:tab/>
      </w:r>
      <w:r w:rsidR="00FD7E64" w:rsidRPr="00206CA0">
        <w:rPr>
          <w:rFonts w:ascii="Arial" w:hAnsi="Arial" w:cs="Arial"/>
        </w:rPr>
        <w:tab/>
      </w:r>
      <w:r w:rsidR="00FD7E64" w:rsidRPr="00206CA0">
        <w:rPr>
          <w:rFonts w:ascii="Arial" w:hAnsi="Arial" w:cs="Arial"/>
        </w:rPr>
        <w:tab/>
      </w:r>
      <w:r w:rsidR="00FD7E64" w:rsidRPr="00206CA0">
        <w:rPr>
          <w:rFonts w:ascii="Arial" w:hAnsi="Arial" w:cs="Arial"/>
        </w:rPr>
        <w:tab/>
      </w:r>
      <w:r w:rsidR="00FD7E64" w:rsidRPr="00206CA0">
        <w:rPr>
          <w:rFonts w:ascii="Arial" w:hAnsi="Arial" w:cs="Arial"/>
        </w:rPr>
        <w:tab/>
      </w:r>
      <w:r w:rsidR="00FD7E64" w:rsidRPr="00206CA0">
        <w:rPr>
          <w:rFonts w:ascii="Arial" w:hAnsi="Arial" w:cs="Arial"/>
        </w:rPr>
        <w:tab/>
      </w:r>
      <w:r w:rsidR="009F0B7F" w:rsidRPr="00206CA0">
        <w:rPr>
          <w:rFonts w:ascii="Arial" w:hAnsi="Arial" w:cs="Arial"/>
        </w:rPr>
        <w:t xml:space="preserve">Л.С. </w:t>
      </w:r>
      <w:proofErr w:type="spellStart"/>
      <w:r w:rsidR="009F0B7F" w:rsidRPr="00206CA0">
        <w:rPr>
          <w:rFonts w:ascii="Arial" w:hAnsi="Arial" w:cs="Arial"/>
        </w:rPr>
        <w:t>Бодрина</w:t>
      </w:r>
      <w:proofErr w:type="spellEnd"/>
    </w:p>
    <w:p w14:paraId="7F9B5BA3" w14:textId="77777777" w:rsidR="001E2399" w:rsidRPr="00206CA0" w:rsidRDefault="001E2399" w:rsidP="006F5ABC">
      <w:pPr>
        <w:jc w:val="both"/>
        <w:rPr>
          <w:rFonts w:ascii="Arial" w:hAnsi="Arial" w:cs="Arial"/>
        </w:rPr>
      </w:pPr>
    </w:p>
    <w:tbl>
      <w:tblPr>
        <w:tblW w:w="3993" w:type="dxa"/>
        <w:tblInd w:w="5637" w:type="dxa"/>
        <w:tblLook w:val="04A0" w:firstRow="1" w:lastRow="0" w:firstColumn="1" w:lastColumn="0" w:noHBand="0" w:noVBand="1"/>
      </w:tblPr>
      <w:tblGrid>
        <w:gridCol w:w="3993"/>
      </w:tblGrid>
      <w:tr w:rsidR="00C7334A" w:rsidRPr="00206CA0" w14:paraId="4198DFAE" w14:textId="77777777" w:rsidTr="007B0A92">
        <w:trPr>
          <w:trHeight w:val="1332"/>
        </w:trPr>
        <w:tc>
          <w:tcPr>
            <w:tcW w:w="3993" w:type="dxa"/>
            <w:hideMark/>
          </w:tcPr>
          <w:p w14:paraId="06178197" w14:textId="77777777" w:rsidR="007B0A92" w:rsidRPr="00206CA0" w:rsidRDefault="00C7334A" w:rsidP="007B0A92">
            <w:pPr>
              <w:jc w:val="right"/>
              <w:rPr>
                <w:rFonts w:ascii="Arial" w:hAnsi="Arial" w:cs="Arial"/>
                <w:lang w:eastAsia="en-US"/>
              </w:rPr>
            </w:pPr>
            <w:r w:rsidRPr="00206CA0">
              <w:rPr>
                <w:rFonts w:ascii="Arial" w:hAnsi="Arial" w:cs="Arial"/>
                <w:lang w:eastAsia="en-US"/>
              </w:rPr>
              <w:t>Приложение</w:t>
            </w:r>
          </w:p>
          <w:p w14:paraId="4ED33D9E" w14:textId="77777777" w:rsidR="007B0A92" w:rsidRPr="00206CA0" w:rsidRDefault="00C7334A" w:rsidP="007B0A92">
            <w:pPr>
              <w:jc w:val="right"/>
              <w:rPr>
                <w:rFonts w:ascii="Arial" w:hAnsi="Arial" w:cs="Arial"/>
                <w:lang w:eastAsia="en-US"/>
              </w:rPr>
            </w:pPr>
            <w:r w:rsidRPr="00206CA0">
              <w:rPr>
                <w:rFonts w:ascii="Arial" w:hAnsi="Arial" w:cs="Arial"/>
                <w:lang w:eastAsia="en-US"/>
              </w:rPr>
              <w:t xml:space="preserve"> к постановлению администра</w:t>
            </w:r>
            <w:r w:rsidR="00343CC0" w:rsidRPr="00206CA0">
              <w:rPr>
                <w:rFonts w:ascii="Arial" w:hAnsi="Arial" w:cs="Arial"/>
                <w:lang w:eastAsia="en-US"/>
              </w:rPr>
              <w:t xml:space="preserve">ции Боготольского района </w:t>
            </w:r>
          </w:p>
          <w:p w14:paraId="18EFC658" w14:textId="77777777" w:rsidR="00C7334A" w:rsidRPr="00206CA0" w:rsidRDefault="00343CC0" w:rsidP="00C340A1">
            <w:pPr>
              <w:jc w:val="right"/>
              <w:rPr>
                <w:rFonts w:ascii="Arial" w:hAnsi="Arial" w:cs="Arial"/>
                <w:lang w:eastAsia="en-US"/>
              </w:rPr>
            </w:pPr>
            <w:r w:rsidRPr="00206CA0">
              <w:rPr>
                <w:rFonts w:ascii="Arial" w:hAnsi="Arial" w:cs="Arial"/>
                <w:lang w:eastAsia="en-US"/>
              </w:rPr>
              <w:t xml:space="preserve">от </w:t>
            </w:r>
            <w:r w:rsidR="009F0B7F" w:rsidRPr="00206CA0">
              <w:rPr>
                <w:rFonts w:ascii="Arial" w:hAnsi="Arial" w:cs="Arial"/>
                <w:lang w:eastAsia="en-US"/>
              </w:rPr>
              <w:t>06</w:t>
            </w:r>
            <w:r w:rsidR="00933090" w:rsidRPr="00206CA0">
              <w:rPr>
                <w:rFonts w:ascii="Arial" w:hAnsi="Arial" w:cs="Arial"/>
                <w:lang w:eastAsia="en-US"/>
              </w:rPr>
              <w:t>.</w:t>
            </w:r>
            <w:r w:rsidR="009F0B7F" w:rsidRPr="00206CA0">
              <w:rPr>
                <w:rFonts w:ascii="Arial" w:hAnsi="Arial" w:cs="Arial"/>
                <w:lang w:eastAsia="en-US"/>
              </w:rPr>
              <w:t>12</w:t>
            </w:r>
            <w:r w:rsidR="00933090" w:rsidRPr="00206CA0">
              <w:rPr>
                <w:rFonts w:ascii="Arial" w:hAnsi="Arial" w:cs="Arial"/>
                <w:lang w:eastAsia="en-US"/>
              </w:rPr>
              <w:t>.2024 №</w:t>
            </w:r>
            <w:r w:rsidR="00CE6EA1" w:rsidRPr="00206CA0">
              <w:rPr>
                <w:rFonts w:ascii="Arial" w:hAnsi="Arial" w:cs="Arial"/>
                <w:lang w:eastAsia="en-US"/>
              </w:rPr>
              <w:t xml:space="preserve"> </w:t>
            </w:r>
            <w:r w:rsidR="00C340A1" w:rsidRPr="00206CA0">
              <w:rPr>
                <w:rFonts w:ascii="Arial" w:hAnsi="Arial" w:cs="Arial"/>
                <w:lang w:eastAsia="en-US"/>
              </w:rPr>
              <w:t>667</w:t>
            </w:r>
            <w:r w:rsidR="00C7334A" w:rsidRPr="00206CA0">
              <w:rPr>
                <w:rFonts w:ascii="Arial" w:hAnsi="Arial" w:cs="Arial"/>
                <w:lang w:eastAsia="en-US"/>
              </w:rPr>
              <w:t>-п</w:t>
            </w:r>
          </w:p>
        </w:tc>
      </w:tr>
    </w:tbl>
    <w:p w14:paraId="20C9FB84" w14:textId="77777777" w:rsidR="00933090" w:rsidRPr="00206CA0" w:rsidRDefault="00C7334A" w:rsidP="00C7334A">
      <w:pPr>
        <w:jc w:val="center"/>
        <w:rPr>
          <w:rFonts w:ascii="Arial" w:hAnsi="Arial" w:cs="Arial"/>
          <w:b/>
        </w:rPr>
      </w:pPr>
      <w:r w:rsidRPr="00206CA0">
        <w:rPr>
          <w:rFonts w:ascii="Arial" w:hAnsi="Arial" w:cs="Arial"/>
          <w:b/>
        </w:rPr>
        <w:t>Состав</w:t>
      </w:r>
    </w:p>
    <w:p w14:paraId="7FC2C09B" w14:textId="77777777" w:rsidR="007B0A92" w:rsidRPr="00206CA0" w:rsidRDefault="00C7334A" w:rsidP="00C7334A">
      <w:pPr>
        <w:jc w:val="center"/>
        <w:rPr>
          <w:rFonts w:ascii="Arial" w:hAnsi="Arial" w:cs="Arial"/>
          <w:b/>
        </w:rPr>
      </w:pPr>
      <w:r w:rsidRPr="00206CA0">
        <w:rPr>
          <w:rFonts w:ascii="Arial" w:hAnsi="Arial" w:cs="Arial"/>
          <w:b/>
        </w:rPr>
        <w:t xml:space="preserve"> антинаркотической комиссии </w:t>
      </w:r>
      <w:r w:rsidR="007B0A92" w:rsidRPr="00206CA0">
        <w:rPr>
          <w:rFonts w:ascii="Arial" w:hAnsi="Arial" w:cs="Arial"/>
          <w:b/>
        </w:rPr>
        <w:t>муниципального образования</w:t>
      </w:r>
    </w:p>
    <w:p w14:paraId="6D63E95A" w14:textId="77777777" w:rsidR="007B0A92" w:rsidRPr="00206CA0" w:rsidRDefault="00C7334A" w:rsidP="00C7334A">
      <w:pPr>
        <w:jc w:val="center"/>
        <w:rPr>
          <w:rFonts w:ascii="Arial" w:hAnsi="Arial" w:cs="Arial"/>
          <w:b/>
        </w:rPr>
      </w:pPr>
      <w:r w:rsidRPr="00206CA0">
        <w:rPr>
          <w:rFonts w:ascii="Arial" w:hAnsi="Arial" w:cs="Arial"/>
          <w:b/>
        </w:rPr>
        <w:t>Боготольск</w:t>
      </w:r>
      <w:r w:rsidR="007B0A92" w:rsidRPr="00206CA0">
        <w:rPr>
          <w:rFonts w:ascii="Arial" w:hAnsi="Arial" w:cs="Arial"/>
          <w:b/>
        </w:rPr>
        <w:t>ий</w:t>
      </w:r>
      <w:r w:rsidRPr="00206CA0">
        <w:rPr>
          <w:rFonts w:ascii="Arial" w:hAnsi="Arial" w:cs="Arial"/>
          <w:b/>
        </w:rPr>
        <w:t xml:space="preserve"> район</w:t>
      </w:r>
    </w:p>
    <w:p w14:paraId="2CFC0307" w14:textId="77777777" w:rsidR="009F0B7F" w:rsidRPr="00206CA0" w:rsidRDefault="009F0B7F" w:rsidP="00C7334A">
      <w:pPr>
        <w:jc w:val="center"/>
        <w:rPr>
          <w:rFonts w:ascii="Arial" w:hAnsi="Arial" w:cs="Arial"/>
        </w:rPr>
      </w:pPr>
    </w:p>
    <w:tbl>
      <w:tblPr>
        <w:tblStyle w:val="a6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87"/>
      </w:tblGrid>
      <w:tr w:rsidR="007B0A92" w:rsidRPr="00206CA0" w14:paraId="1C1C6D61" w14:textId="77777777" w:rsidTr="008A786C">
        <w:tc>
          <w:tcPr>
            <w:tcW w:w="9248" w:type="dxa"/>
            <w:gridSpan w:val="2"/>
          </w:tcPr>
          <w:p w14:paraId="4FB982CC" w14:textId="77777777" w:rsidR="007B0A92" w:rsidRPr="00206CA0" w:rsidRDefault="007B0A92" w:rsidP="007B0A92">
            <w:pPr>
              <w:jc w:val="center"/>
              <w:rPr>
                <w:rFonts w:ascii="Arial" w:hAnsi="Arial" w:cs="Arial"/>
                <w:b/>
              </w:rPr>
            </w:pPr>
            <w:r w:rsidRPr="00206CA0">
              <w:rPr>
                <w:rFonts w:ascii="Arial" w:hAnsi="Arial" w:cs="Arial"/>
                <w:b/>
              </w:rPr>
              <w:t>Руководство антинаркотической комиссии:</w:t>
            </w:r>
          </w:p>
          <w:p w14:paraId="5B0CFB95" w14:textId="53146026" w:rsidR="008A786C" w:rsidRPr="00206CA0" w:rsidRDefault="008A786C" w:rsidP="007B0A9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17BBA" w:rsidRPr="00206CA0" w14:paraId="4FEF631C" w14:textId="77777777" w:rsidTr="008A786C">
        <w:tc>
          <w:tcPr>
            <w:tcW w:w="3261" w:type="dxa"/>
            <w:hideMark/>
          </w:tcPr>
          <w:p w14:paraId="099CEB72" w14:textId="77777777" w:rsidR="00933090" w:rsidRPr="00206CA0" w:rsidRDefault="00817BBA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 xml:space="preserve">Бакуневич </w:t>
            </w:r>
          </w:p>
          <w:p w14:paraId="640139A5" w14:textId="77777777" w:rsidR="00817BBA" w:rsidRPr="00206CA0" w:rsidRDefault="00817BBA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Надежда Владимировна</w:t>
            </w:r>
          </w:p>
        </w:tc>
        <w:tc>
          <w:tcPr>
            <w:tcW w:w="5987" w:type="dxa"/>
            <w:hideMark/>
          </w:tcPr>
          <w:p w14:paraId="1E0D68DA" w14:textId="77777777" w:rsidR="00817BBA" w:rsidRPr="00206CA0" w:rsidRDefault="00140E34" w:rsidP="008A786C">
            <w:pPr>
              <w:ind w:right="-101"/>
              <w:jc w:val="both"/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Глава</w:t>
            </w:r>
            <w:r w:rsidR="00817BBA" w:rsidRPr="00206CA0">
              <w:rPr>
                <w:rFonts w:ascii="Arial" w:hAnsi="Arial" w:cs="Arial"/>
              </w:rPr>
              <w:t xml:space="preserve"> Боготольского района </w:t>
            </w:r>
            <w:r w:rsidR="007B0A92" w:rsidRPr="00206CA0">
              <w:rPr>
                <w:rFonts w:ascii="Arial" w:hAnsi="Arial" w:cs="Arial"/>
              </w:rPr>
              <w:t>–</w:t>
            </w:r>
            <w:r w:rsidR="00817BBA" w:rsidRPr="00206CA0">
              <w:rPr>
                <w:rFonts w:ascii="Arial" w:hAnsi="Arial" w:cs="Arial"/>
              </w:rPr>
              <w:t xml:space="preserve"> председатель антинаркотической комиссии </w:t>
            </w:r>
          </w:p>
          <w:p w14:paraId="037C3AFB" w14:textId="77777777" w:rsidR="00975EBA" w:rsidRPr="00206CA0" w:rsidRDefault="00975EBA" w:rsidP="00933090">
            <w:pPr>
              <w:jc w:val="both"/>
              <w:rPr>
                <w:rFonts w:ascii="Arial" w:hAnsi="Arial" w:cs="Arial"/>
              </w:rPr>
            </w:pPr>
          </w:p>
        </w:tc>
      </w:tr>
      <w:tr w:rsidR="00343CC0" w:rsidRPr="00206CA0" w14:paraId="54B1F8E6" w14:textId="77777777" w:rsidTr="008A786C">
        <w:tc>
          <w:tcPr>
            <w:tcW w:w="3261" w:type="dxa"/>
          </w:tcPr>
          <w:p w14:paraId="2DB9FE4B" w14:textId="77777777" w:rsidR="00933090" w:rsidRPr="00206CA0" w:rsidRDefault="00A74E7D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lastRenderedPageBreak/>
              <w:t xml:space="preserve">Цупель </w:t>
            </w:r>
          </w:p>
          <w:p w14:paraId="535D43E9" w14:textId="77777777" w:rsidR="00343CC0" w:rsidRPr="00206CA0" w:rsidRDefault="00A74E7D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Наталья Александровна</w:t>
            </w:r>
          </w:p>
        </w:tc>
        <w:tc>
          <w:tcPr>
            <w:tcW w:w="5987" w:type="dxa"/>
          </w:tcPr>
          <w:p w14:paraId="3C03121E" w14:textId="77777777" w:rsidR="00343CC0" w:rsidRPr="00206CA0" w:rsidRDefault="00933090" w:rsidP="00933090">
            <w:pPr>
              <w:jc w:val="both"/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З</w:t>
            </w:r>
            <w:r w:rsidR="00343CC0" w:rsidRPr="00206CA0">
              <w:rPr>
                <w:rFonts w:ascii="Arial" w:hAnsi="Arial" w:cs="Arial"/>
              </w:rPr>
              <w:t xml:space="preserve">аместитель главы Боготольского района по </w:t>
            </w:r>
            <w:r w:rsidR="00A74E7D" w:rsidRPr="00206CA0">
              <w:rPr>
                <w:rFonts w:ascii="Arial" w:hAnsi="Arial" w:cs="Arial"/>
              </w:rPr>
              <w:t>социальным</w:t>
            </w:r>
            <w:r w:rsidR="00343CC0" w:rsidRPr="00206CA0">
              <w:rPr>
                <w:rFonts w:ascii="Arial" w:hAnsi="Arial" w:cs="Arial"/>
              </w:rPr>
              <w:t xml:space="preserve"> вопросам </w:t>
            </w:r>
            <w:r w:rsidR="007B0A92" w:rsidRPr="00206CA0">
              <w:rPr>
                <w:rFonts w:ascii="Arial" w:hAnsi="Arial" w:cs="Arial"/>
              </w:rPr>
              <w:t>–</w:t>
            </w:r>
            <w:r w:rsidR="00343CC0" w:rsidRPr="00206CA0">
              <w:rPr>
                <w:rFonts w:ascii="Arial" w:hAnsi="Arial" w:cs="Arial"/>
              </w:rPr>
              <w:t xml:space="preserve"> заместитель председателя антинаркотической комиссии</w:t>
            </w:r>
          </w:p>
          <w:p w14:paraId="5CDAE5E2" w14:textId="77777777" w:rsidR="00975EBA" w:rsidRPr="00206CA0" w:rsidRDefault="00975EBA" w:rsidP="00933090">
            <w:pPr>
              <w:jc w:val="both"/>
              <w:rPr>
                <w:rFonts w:ascii="Arial" w:hAnsi="Arial" w:cs="Arial"/>
              </w:rPr>
            </w:pPr>
          </w:p>
        </w:tc>
      </w:tr>
      <w:tr w:rsidR="00817BBA" w:rsidRPr="00206CA0" w14:paraId="2F082310" w14:textId="77777777" w:rsidTr="008A786C">
        <w:tc>
          <w:tcPr>
            <w:tcW w:w="3261" w:type="dxa"/>
          </w:tcPr>
          <w:p w14:paraId="4AA67BAD" w14:textId="77777777" w:rsidR="00933090" w:rsidRPr="00206CA0" w:rsidRDefault="00817BBA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Мельников</w:t>
            </w:r>
          </w:p>
          <w:p w14:paraId="6FE379CE" w14:textId="77777777" w:rsidR="00817BBA" w:rsidRPr="00206CA0" w:rsidRDefault="00817BBA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987" w:type="dxa"/>
          </w:tcPr>
          <w:p w14:paraId="04C4CB80" w14:textId="77777777" w:rsidR="00817BBA" w:rsidRPr="00206CA0" w:rsidRDefault="00933090" w:rsidP="00933090">
            <w:pPr>
              <w:jc w:val="both"/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Н</w:t>
            </w:r>
            <w:r w:rsidR="00817BBA" w:rsidRPr="00206CA0">
              <w:rPr>
                <w:rFonts w:ascii="Arial" w:hAnsi="Arial" w:cs="Arial"/>
              </w:rPr>
              <w:t>ачальник межмуниципального отдела МВД России «Боготольский» – заместитель председателя антинаркотической комиссии</w:t>
            </w:r>
            <w:r w:rsidRPr="00206CA0">
              <w:rPr>
                <w:rFonts w:ascii="Arial" w:hAnsi="Arial" w:cs="Arial"/>
              </w:rPr>
              <w:t xml:space="preserve"> (по согласованию)</w:t>
            </w:r>
          </w:p>
          <w:p w14:paraId="0CBFA420" w14:textId="77777777" w:rsidR="00975EBA" w:rsidRPr="00206CA0" w:rsidRDefault="00975EBA" w:rsidP="00933090">
            <w:pPr>
              <w:jc w:val="both"/>
              <w:rPr>
                <w:rFonts w:ascii="Arial" w:hAnsi="Arial" w:cs="Arial"/>
              </w:rPr>
            </w:pPr>
          </w:p>
        </w:tc>
      </w:tr>
      <w:tr w:rsidR="00817BBA" w:rsidRPr="00206CA0" w14:paraId="29AE8E86" w14:textId="77777777" w:rsidTr="008A786C">
        <w:tc>
          <w:tcPr>
            <w:tcW w:w="3261" w:type="dxa"/>
            <w:hideMark/>
          </w:tcPr>
          <w:p w14:paraId="6635E292" w14:textId="77777777" w:rsidR="00933090" w:rsidRPr="00206CA0" w:rsidRDefault="00933090" w:rsidP="00933090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Иванов</w:t>
            </w:r>
          </w:p>
          <w:p w14:paraId="3C41D900" w14:textId="77777777" w:rsidR="00817BBA" w:rsidRPr="00206CA0" w:rsidRDefault="00933090" w:rsidP="00933090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 xml:space="preserve">Сергей Николаевич </w:t>
            </w:r>
          </w:p>
        </w:tc>
        <w:tc>
          <w:tcPr>
            <w:tcW w:w="5987" w:type="dxa"/>
            <w:hideMark/>
          </w:tcPr>
          <w:p w14:paraId="452EA64C" w14:textId="77777777" w:rsidR="00817BBA" w:rsidRPr="00206CA0" w:rsidRDefault="00933090" w:rsidP="007B0A92">
            <w:pPr>
              <w:jc w:val="both"/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 xml:space="preserve">Ведущий </w:t>
            </w:r>
            <w:r w:rsidR="00817BBA" w:rsidRPr="00206CA0">
              <w:rPr>
                <w:rFonts w:ascii="Arial" w:hAnsi="Arial" w:cs="Arial"/>
              </w:rPr>
              <w:t xml:space="preserve">специалист </w:t>
            </w:r>
            <w:r w:rsidRPr="00206CA0">
              <w:rPr>
                <w:rFonts w:ascii="Arial" w:hAnsi="Arial" w:cs="Arial"/>
              </w:rPr>
              <w:t xml:space="preserve">отдела по безопасности территории </w:t>
            </w:r>
            <w:r w:rsidR="007B0A92" w:rsidRPr="00206CA0">
              <w:rPr>
                <w:rFonts w:ascii="Arial" w:hAnsi="Arial" w:cs="Arial"/>
              </w:rPr>
              <w:t>–</w:t>
            </w:r>
            <w:r w:rsidR="00817BBA" w:rsidRPr="00206CA0">
              <w:rPr>
                <w:rFonts w:ascii="Arial" w:hAnsi="Arial" w:cs="Arial"/>
              </w:rPr>
              <w:t xml:space="preserve"> секретарь антинаркотической комиссии</w:t>
            </w:r>
          </w:p>
        </w:tc>
      </w:tr>
      <w:tr w:rsidR="007B0A92" w:rsidRPr="00206CA0" w14:paraId="5E89A528" w14:textId="77777777" w:rsidTr="008A786C">
        <w:tc>
          <w:tcPr>
            <w:tcW w:w="9248" w:type="dxa"/>
            <w:gridSpan w:val="2"/>
          </w:tcPr>
          <w:p w14:paraId="289E6726" w14:textId="77777777" w:rsidR="009F0B7F" w:rsidRPr="00206CA0" w:rsidRDefault="009F0B7F" w:rsidP="007B0A92">
            <w:pPr>
              <w:jc w:val="center"/>
              <w:rPr>
                <w:rFonts w:ascii="Arial" w:hAnsi="Arial" w:cs="Arial"/>
                <w:b/>
              </w:rPr>
            </w:pPr>
          </w:p>
          <w:p w14:paraId="76FBB2A3" w14:textId="77777777" w:rsidR="007B0A92" w:rsidRPr="00206CA0" w:rsidRDefault="007B0A92" w:rsidP="007B0A92">
            <w:pPr>
              <w:jc w:val="center"/>
              <w:rPr>
                <w:rFonts w:ascii="Arial" w:hAnsi="Arial" w:cs="Arial"/>
                <w:b/>
              </w:rPr>
            </w:pPr>
            <w:r w:rsidRPr="00206CA0">
              <w:rPr>
                <w:rFonts w:ascii="Arial" w:hAnsi="Arial" w:cs="Arial"/>
                <w:b/>
              </w:rPr>
              <w:t>Члены антинаркотической комиссии:</w:t>
            </w:r>
          </w:p>
          <w:p w14:paraId="5FE7E6AF" w14:textId="1ADBA2A7" w:rsidR="008A786C" w:rsidRPr="00206CA0" w:rsidRDefault="008A786C" w:rsidP="007B0A9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C0F5F" w:rsidRPr="00206CA0" w14:paraId="39554D76" w14:textId="77777777" w:rsidTr="008A786C">
        <w:tc>
          <w:tcPr>
            <w:tcW w:w="3261" w:type="dxa"/>
          </w:tcPr>
          <w:p w14:paraId="6191EAB6" w14:textId="77777777" w:rsidR="007B0A92" w:rsidRPr="00206CA0" w:rsidRDefault="009F0B7F" w:rsidP="00B30ABC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Крушанова</w:t>
            </w:r>
          </w:p>
          <w:p w14:paraId="35E639A2" w14:textId="77777777" w:rsidR="005C0F5F" w:rsidRPr="00206CA0" w:rsidRDefault="009F0B7F" w:rsidP="007B0A92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Анастасия Александровна</w:t>
            </w:r>
          </w:p>
          <w:p w14:paraId="5C3DDCCF" w14:textId="77777777" w:rsidR="009F0B7F" w:rsidRPr="00206CA0" w:rsidRDefault="009F0B7F" w:rsidP="007B0A92">
            <w:pPr>
              <w:rPr>
                <w:rFonts w:ascii="Arial" w:hAnsi="Arial" w:cs="Arial"/>
              </w:rPr>
            </w:pPr>
          </w:p>
        </w:tc>
        <w:tc>
          <w:tcPr>
            <w:tcW w:w="5987" w:type="dxa"/>
          </w:tcPr>
          <w:p w14:paraId="4C4CCCB0" w14:textId="77777777" w:rsidR="005C0F5F" w:rsidRPr="00206CA0" w:rsidRDefault="009F0B7F" w:rsidP="009F0B7F">
            <w:pPr>
              <w:jc w:val="both"/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Н</w:t>
            </w:r>
            <w:r w:rsidR="005C0F5F" w:rsidRPr="00206CA0">
              <w:rPr>
                <w:rFonts w:ascii="Arial" w:hAnsi="Arial" w:cs="Arial"/>
              </w:rPr>
              <w:t>ачальник отдела культуры, молодежной политики и спорта администрации Боготольского района</w:t>
            </w:r>
          </w:p>
        </w:tc>
      </w:tr>
      <w:tr w:rsidR="00817BBA" w:rsidRPr="00206CA0" w14:paraId="0C485F7F" w14:textId="77777777" w:rsidTr="008A786C">
        <w:tc>
          <w:tcPr>
            <w:tcW w:w="3261" w:type="dxa"/>
          </w:tcPr>
          <w:p w14:paraId="18897353" w14:textId="77777777" w:rsidR="00933090" w:rsidRPr="00206CA0" w:rsidRDefault="005C0F5F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Иванова</w:t>
            </w:r>
          </w:p>
          <w:p w14:paraId="6C19E741" w14:textId="77777777" w:rsidR="00817BBA" w:rsidRPr="00206CA0" w:rsidRDefault="005C0F5F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Елена Анатольевна</w:t>
            </w:r>
          </w:p>
        </w:tc>
        <w:tc>
          <w:tcPr>
            <w:tcW w:w="5987" w:type="dxa"/>
          </w:tcPr>
          <w:p w14:paraId="38C999FB" w14:textId="77777777" w:rsidR="00817BBA" w:rsidRPr="00206CA0" w:rsidRDefault="007B0A92" w:rsidP="007B0A92">
            <w:pPr>
              <w:jc w:val="both"/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Н</w:t>
            </w:r>
            <w:r w:rsidR="005C0F5F" w:rsidRPr="00206CA0">
              <w:rPr>
                <w:rFonts w:ascii="Arial" w:hAnsi="Arial" w:cs="Arial"/>
              </w:rPr>
              <w:t>ачальник отдела сельского хозяйства администрации Боготольского района</w:t>
            </w:r>
          </w:p>
          <w:p w14:paraId="29250548" w14:textId="77777777" w:rsidR="009F0B7F" w:rsidRPr="00206CA0" w:rsidRDefault="009F0B7F" w:rsidP="007B0A92">
            <w:pPr>
              <w:jc w:val="both"/>
              <w:rPr>
                <w:rFonts w:ascii="Arial" w:hAnsi="Arial" w:cs="Arial"/>
              </w:rPr>
            </w:pPr>
          </w:p>
        </w:tc>
      </w:tr>
      <w:tr w:rsidR="00817BBA" w:rsidRPr="00206CA0" w14:paraId="0C0886EF" w14:textId="77777777" w:rsidTr="008A786C">
        <w:tc>
          <w:tcPr>
            <w:tcW w:w="3261" w:type="dxa"/>
          </w:tcPr>
          <w:p w14:paraId="4F84316D" w14:textId="77777777" w:rsidR="00933090" w:rsidRPr="00206CA0" w:rsidRDefault="005C0F5F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Васькина</w:t>
            </w:r>
          </w:p>
          <w:p w14:paraId="1D68F579" w14:textId="77777777" w:rsidR="00817BBA" w:rsidRPr="00206CA0" w:rsidRDefault="005C0F5F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Елена Всеволодовна</w:t>
            </w:r>
          </w:p>
        </w:tc>
        <w:tc>
          <w:tcPr>
            <w:tcW w:w="5987" w:type="dxa"/>
          </w:tcPr>
          <w:p w14:paraId="5E9DD263" w14:textId="77777777" w:rsidR="00817BBA" w:rsidRPr="00206CA0" w:rsidRDefault="007B0A92" w:rsidP="007B0A92">
            <w:pPr>
              <w:jc w:val="both"/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Р</w:t>
            </w:r>
            <w:r w:rsidR="005C0F5F" w:rsidRPr="00206CA0">
              <w:rPr>
                <w:rFonts w:ascii="Arial" w:hAnsi="Arial" w:cs="Arial"/>
              </w:rPr>
              <w:t>уководитель</w:t>
            </w:r>
            <w:r w:rsidRPr="00206CA0">
              <w:rPr>
                <w:rFonts w:ascii="Arial" w:hAnsi="Arial" w:cs="Arial"/>
              </w:rPr>
              <w:t xml:space="preserve"> МКУ «У</w:t>
            </w:r>
            <w:r w:rsidR="005C0F5F" w:rsidRPr="00206CA0">
              <w:rPr>
                <w:rFonts w:ascii="Arial" w:hAnsi="Arial" w:cs="Arial"/>
              </w:rPr>
              <w:t>правлени</w:t>
            </w:r>
            <w:r w:rsidRPr="00206CA0">
              <w:rPr>
                <w:rFonts w:ascii="Arial" w:hAnsi="Arial" w:cs="Arial"/>
              </w:rPr>
              <w:t>е</w:t>
            </w:r>
            <w:r w:rsidR="005C0F5F" w:rsidRPr="00206CA0">
              <w:rPr>
                <w:rFonts w:ascii="Arial" w:hAnsi="Arial" w:cs="Arial"/>
              </w:rPr>
              <w:t xml:space="preserve"> образования Боготольского района</w:t>
            </w:r>
            <w:r w:rsidRPr="00206CA0">
              <w:rPr>
                <w:rFonts w:ascii="Arial" w:hAnsi="Arial" w:cs="Arial"/>
              </w:rPr>
              <w:t>»</w:t>
            </w:r>
          </w:p>
          <w:p w14:paraId="679CF8FA" w14:textId="77777777" w:rsidR="009F0B7F" w:rsidRPr="00206CA0" w:rsidRDefault="009F0B7F" w:rsidP="007B0A92">
            <w:pPr>
              <w:jc w:val="both"/>
              <w:rPr>
                <w:rFonts w:ascii="Arial" w:hAnsi="Arial" w:cs="Arial"/>
              </w:rPr>
            </w:pPr>
          </w:p>
        </w:tc>
      </w:tr>
      <w:tr w:rsidR="00817BBA" w:rsidRPr="00206CA0" w14:paraId="7B408BA9" w14:textId="77777777" w:rsidTr="008A786C">
        <w:tc>
          <w:tcPr>
            <w:tcW w:w="3261" w:type="dxa"/>
          </w:tcPr>
          <w:p w14:paraId="3E2D38D2" w14:textId="77777777" w:rsidR="00933090" w:rsidRPr="00206CA0" w:rsidRDefault="005C0F5F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Страмоусова</w:t>
            </w:r>
          </w:p>
          <w:p w14:paraId="67E99A64" w14:textId="77777777" w:rsidR="00817BBA" w:rsidRPr="00206CA0" w:rsidRDefault="005C0F5F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Елена Алексеевна</w:t>
            </w:r>
          </w:p>
        </w:tc>
        <w:tc>
          <w:tcPr>
            <w:tcW w:w="5987" w:type="dxa"/>
          </w:tcPr>
          <w:p w14:paraId="07D4E0D3" w14:textId="77777777" w:rsidR="00817BBA" w:rsidRPr="00206CA0" w:rsidRDefault="007B0A92" w:rsidP="007B0A92">
            <w:pPr>
              <w:jc w:val="both"/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Директор</w:t>
            </w:r>
            <w:r w:rsidR="005C0F5F" w:rsidRPr="00206CA0">
              <w:rPr>
                <w:rFonts w:ascii="Arial" w:hAnsi="Arial" w:cs="Arial"/>
              </w:rPr>
              <w:t xml:space="preserve"> МБУК «Централизованная клубная система» Боготольского района</w:t>
            </w:r>
          </w:p>
          <w:p w14:paraId="0CC1A0C0" w14:textId="77777777" w:rsidR="009F0B7F" w:rsidRPr="00206CA0" w:rsidRDefault="009F0B7F" w:rsidP="007B0A92">
            <w:pPr>
              <w:jc w:val="both"/>
              <w:rPr>
                <w:rFonts w:ascii="Arial" w:hAnsi="Arial" w:cs="Arial"/>
              </w:rPr>
            </w:pPr>
          </w:p>
        </w:tc>
      </w:tr>
      <w:tr w:rsidR="00817BBA" w:rsidRPr="00206CA0" w14:paraId="0961D3BB" w14:textId="77777777" w:rsidTr="008A786C">
        <w:tc>
          <w:tcPr>
            <w:tcW w:w="3261" w:type="dxa"/>
          </w:tcPr>
          <w:p w14:paraId="763ACF26" w14:textId="77777777" w:rsidR="0054352C" w:rsidRPr="00206CA0" w:rsidRDefault="0054352C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 xml:space="preserve">Пермякова </w:t>
            </w:r>
          </w:p>
          <w:p w14:paraId="4929CF47" w14:textId="77777777" w:rsidR="00817BBA" w:rsidRPr="00206CA0" w:rsidRDefault="0054352C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Светлана Викторовна</w:t>
            </w:r>
          </w:p>
        </w:tc>
        <w:tc>
          <w:tcPr>
            <w:tcW w:w="5987" w:type="dxa"/>
          </w:tcPr>
          <w:p w14:paraId="6401B4FA" w14:textId="77777777" w:rsidR="00817BBA" w:rsidRPr="00206CA0" w:rsidRDefault="0054352C" w:rsidP="0054352C">
            <w:pPr>
              <w:jc w:val="both"/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Врио д</w:t>
            </w:r>
            <w:r w:rsidR="005C0F5F" w:rsidRPr="00206CA0">
              <w:rPr>
                <w:rFonts w:ascii="Arial" w:hAnsi="Arial" w:cs="Arial"/>
              </w:rPr>
              <w:t>иректор</w:t>
            </w:r>
            <w:r w:rsidRPr="00206CA0">
              <w:rPr>
                <w:rFonts w:ascii="Arial" w:hAnsi="Arial" w:cs="Arial"/>
              </w:rPr>
              <w:t>а</w:t>
            </w:r>
            <w:r w:rsidR="005C0F5F" w:rsidRPr="00206CA0">
              <w:rPr>
                <w:rFonts w:ascii="Arial" w:hAnsi="Arial" w:cs="Arial"/>
              </w:rPr>
              <w:t xml:space="preserve"> МБУК «Центральная библи</w:t>
            </w:r>
            <w:r w:rsidR="00BA7559" w:rsidRPr="00206CA0">
              <w:rPr>
                <w:rFonts w:ascii="Arial" w:hAnsi="Arial" w:cs="Arial"/>
              </w:rPr>
              <w:t xml:space="preserve">отечная система» Боготольского </w:t>
            </w:r>
            <w:r w:rsidR="005C0F5F" w:rsidRPr="00206CA0">
              <w:rPr>
                <w:rFonts w:ascii="Arial" w:hAnsi="Arial" w:cs="Arial"/>
              </w:rPr>
              <w:t>района</w:t>
            </w:r>
          </w:p>
          <w:p w14:paraId="3088C106" w14:textId="77777777" w:rsidR="009F0B7F" w:rsidRPr="00206CA0" w:rsidRDefault="009F0B7F" w:rsidP="0054352C">
            <w:pPr>
              <w:jc w:val="both"/>
              <w:rPr>
                <w:rFonts w:ascii="Arial" w:hAnsi="Arial" w:cs="Arial"/>
              </w:rPr>
            </w:pPr>
          </w:p>
        </w:tc>
      </w:tr>
      <w:tr w:rsidR="00817BBA" w:rsidRPr="00206CA0" w14:paraId="5822D63C" w14:textId="77777777" w:rsidTr="008A786C">
        <w:tc>
          <w:tcPr>
            <w:tcW w:w="3261" w:type="dxa"/>
          </w:tcPr>
          <w:p w14:paraId="09046A87" w14:textId="77777777" w:rsidR="00933090" w:rsidRPr="00206CA0" w:rsidRDefault="007671EF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Тропа</w:t>
            </w:r>
            <w:r w:rsidR="005C0F5F" w:rsidRPr="00206CA0">
              <w:rPr>
                <w:rFonts w:ascii="Arial" w:hAnsi="Arial" w:cs="Arial"/>
              </w:rPr>
              <w:t>шко</w:t>
            </w:r>
          </w:p>
          <w:p w14:paraId="09777C5C" w14:textId="77777777" w:rsidR="00817BBA" w:rsidRPr="00206CA0" w:rsidRDefault="005C0F5F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Петр Алексеевич</w:t>
            </w:r>
          </w:p>
        </w:tc>
        <w:tc>
          <w:tcPr>
            <w:tcW w:w="5987" w:type="dxa"/>
          </w:tcPr>
          <w:p w14:paraId="47EA9B8E" w14:textId="77777777" w:rsidR="00817BBA" w:rsidRPr="00206CA0" w:rsidRDefault="003C6469" w:rsidP="003C6469">
            <w:pPr>
              <w:jc w:val="both"/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О</w:t>
            </w:r>
            <w:r w:rsidR="005C0F5F" w:rsidRPr="00206CA0">
              <w:rPr>
                <w:rFonts w:ascii="Arial" w:hAnsi="Arial" w:cs="Arial"/>
              </w:rPr>
              <w:t>перуполномоченный группы по незаконному обороту наркотиков межмуниципального отдела МВД России «Боготольский»</w:t>
            </w:r>
            <w:r w:rsidRPr="00206CA0">
              <w:rPr>
                <w:rFonts w:ascii="Arial" w:hAnsi="Arial" w:cs="Arial"/>
              </w:rPr>
              <w:t xml:space="preserve"> </w:t>
            </w:r>
          </w:p>
          <w:p w14:paraId="0E5E7107" w14:textId="77777777" w:rsidR="009F0B7F" w:rsidRPr="00206CA0" w:rsidRDefault="009F0B7F" w:rsidP="003C6469">
            <w:pPr>
              <w:jc w:val="both"/>
              <w:rPr>
                <w:rFonts w:ascii="Arial" w:hAnsi="Arial" w:cs="Arial"/>
              </w:rPr>
            </w:pPr>
          </w:p>
        </w:tc>
      </w:tr>
      <w:tr w:rsidR="00817BBA" w:rsidRPr="00206CA0" w14:paraId="6BAB9420" w14:textId="77777777" w:rsidTr="008A786C">
        <w:tc>
          <w:tcPr>
            <w:tcW w:w="3261" w:type="dxa"/>
          </w:tcPr>
          <w:p w14:paraId="4B819A95" w14:textId="77777777" w:rsidR="00933090" w:rsidRPr="00206CA0" w:rsidRDefault="005C0F5F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Пятков</w:t>
            </w:r>
          </w:p>
          <w:p w14:paraId="4614175A" w14:textId="77777777" w:rsidR="00817BBA" w:rsidRPr="00206CA0" w:rsidRDefault="005C0F5F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Олег Викторович</w:t>
            </w:r>
          </w:p>
        </w:tc>
        <w:tc>
          <w:tcPr>
            <w:tcW w:w="5987" w:type="dxa"/>
          </w:tcPr>
          <w:p w14:paraId="0BD0ADA4" w14:textId="77777777" w:rsidR="00817BBA" w:rsidRPr="00206CA0" w:rsidRDefault="003C6469" w:rsidP="003C6469">
            <w:pPr>
              <w:jc w:val="both"/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Г</w:t>
            </w:r>
            <w:r w:rsidR="005C0F5F" w:rsidRPr="00206CA0">
              <w:rPr>
                <w:rFonts w:ascii="Arial" w:hAnsi="Arial" w:cs="Arial"/>
              </w:rPr>
              <w:t>лавный врач краевого государственного бюджетного учреждения здравоохранения «Боготольская межрайонная больница»</w:t>
            </w:r>
            <w:r w:rsidRPr="00206CA0">
              <w:rPr>
                <w:rFonts w:ascii="Arial" w:hAnsi="Arial" w:cs="Arial"/>
              </w:rPr>
              <w:t xml:space="preserve"> </w:t>
            </w:r>
          </w:p>
          <w:p w14:paraId="5FA22D2A" w14:textId="77777777" w:rsidR="009F0B7F" w:rsidRPr="00206CA0" w:rsidRDefault="009F0B7F" w:rsidP="003C6469">
            <w:pPr>
              <w:jc w:val="both"/>
              <w:rPr>
                <w:rFonts w:ascii="Arial" w:hAnsi="Arial" w:cs="Arial"/>
              </w:rPr>
            </w:pPr>
          </w:p>
        </w:tc>
      </w:tr>
      <w:tr w:rsidR="005C0F5F" w:rsidRPr="00206CA0" w14:paraId="2F28E4A5" w14:textId="77777777" w:rsidTr="008A786C">
        <w:trPr>
          <w:trHeight w:val="1080"/>
        </w:trPr>
        <w:tc>
          <w:tcPr>
            <w:tcW w:w="3261" w:type="dxa"/>
          </w:tcPr>
          <w:p w14:paraId="305E70BC" w14:textId="77777777" w:rsidR="00933090" w:rsidRPr="00206CA0" w:rsidRDefault="005C0F5F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Альтергот</w:t>
            </w:r>
          </w:p>
          <w:p w14:paraId="32179F5C" w14:textId="77777777" w:rsidR="005C0F5F" w:rsidRPr="00206CA0" w:rsidRDefault="005C0F5F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Надежда Ивановна</w:t>
            </w:r>
          </w:p>
        </w:tc>
        <w:tc>
          <w:tcPr>
            <w:tcW w:w="5987" w:type="dxa"/>
          </w:tcPr>
          <w:p w14:paraId="4F4955B3" w14:textId="34920805" w:rsidR="005C0F5F" w:rsidRPr="00206CA0" w:rsidRDefault="003C6469" w:rsidP="003C6469">
            <w:pPr>
              <w:jc w:val="both"/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Д</w:t>
            </w:r>
            <w:r w:rsidR="005C0F5F" w:rsidRPr="00206CA0">
              <w:rPr>
                <w:rFonts w:ascii="Arial" w:hAnsi="Arial" w:cs="Arial"/>
              </w:rPr>
              <w:t xml:space="preserve">иректор краевого государственного казенного учреждения «Центр занятости населения г. Боготола и Боготольского района» </w:t>
            </w:r>
          </w:p>
          <w:p w14:paraId="4B69A698" w14:textId="77777777" w:rsidR="009F0B7F" w:rsidRPr="00206CA0" w:rsidRDefault="009F0B7F" w:rsidP="003C6469">
            <w:pPr>
              <w:jc w:val="both"/>
              <w:rPr>
                <w:rFonts w:ascii="Arial" w:hAnsi="Arial" w:cs="Arial"/>
              </w:rPr>
            </w:pPr>
          </w:p>
        </w:tc>
      </w:tr>
      <w:tr w:rsidR="006703B3" w:rsidRPr="00206CA0" w14:paraId="117BF5E6" w14:textId="77777777" w:rsidTr="008A786C">
        <w:trPr>
          <w:trHeight w:val="1080"/>
        </w:trPr>
        <w:tc>
          <w:tcPr>
            <w:tcW w:w="3261" w:type="dxa"/>
          </w:tcPr>
          <w:p w14:paraId="4ED85619" w14:textId="77777777" w:rsidR="006703B3" w:rsidRPr="00206CA0" w:rsidRDefault="006703B3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 xml:space="preserve">Кузьминых </w:t>
            </w:r>
          </w:p>
          <w:p w14:paraId="5C6BD3D9" w14:textId="77777777" w:rsidR="006703B3" w:rsidRPr="00206CA0" w:rsidRDefault="006703B3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Екатерина Михайловна</w:t>
            </w:r>
          </w:p>
        </w:tc>
        <w:tc>
          <w:tcPr>
            <w:tcW w:w="5987" w:type="dxa"/>
          </w:tcPr>
          <w:p w14:paraId="2FAB12B6" w14:textId="77777777" w:rsidR="006703B3" w:rsidRPr="00206CA0" w:rsidRDefault="006703B3" w:rsidP="003C6469">
            <w:pPr>
              <w:jc w:val="both"/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Начальник Боготольского межмуниципального филиала ФКУ УИИ ГУФСИН России по Красноярскому краю</w:t>
            </w:r>
          </w:p>
          <w:p w14:paraId="50F992A7" w14:textId="77777777" w:rsidR="009F0B7F" w:rsidRPr="00206CA0" w:rsidRDefault="009F0B7F" w:rsidP="003C6469">
            <w:pPr>
              <w:jc w:val="both"/>
              <w:rPr>
                <w:rFonts w:ascii="Arial" w:hAnsi="Arial" w:cs="Arial"/>
              </w:rPr>
            </w:pPr>
          </w:p>
        </w:tc>
      </w:tr>
      <w:tr w:rsidR="009F0B7F" w:rsidRPr="00206CA0" w14:paraId="7298F0EA" w14:textId="77777777" w:rsidTr="008A786C">
        <w:trPr>
          <w:trHeight w:val="1080"/>
        </w:trPr>
        <w:tc>
          <w:tcPr>
            <w:tcW w:w="3261" w:type="dxa"/>
          </w:tcPr>
          <w:p w14:paraId="5B953B3D" w14:textId="77777777" w:rsidR="009F0B7F" w:rsidRPr="00206CA0" w:rsidRDefault="009F0B7F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Сакова</w:t>
            </w:r>
          </w:p>
          <w:p w14:paraId="070E8654" w14:textId="77777777" w:rsidR="009F0B7F" w:rsidRPr="00206CA0" w:rsidRDefault="009F0B7F" w:rsidP="00817BBA">
            <w:pPr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Вера Михайловна</w:t>
            </w:r>
          </w:p>
        </w:tc>
        <w:tc>
          <w:tcPr>
            <w:tcW w:w="5987" w:type="dxa"/>
          </w:tcPr>
          <w:p w14:paraId="5343FEF5" w14:textId="77777777" w:rsidR="009F0B7F" w:rsidRPr="00206CA0" w:rsidRDefault="009F0B7F" w:rsidP="003C6469">
            <w:pPr>
              <w:jc w:val="both"/>
              <w:rPr>
                <w:rFonts w:ascii="Arial" w:hAnsi="Arial" w:cs="Arial"/>
              </w:rPr>
            </w:pPr>
            <w:r w:rsidRPr="00206CA0">
              <w:rPr>
                <w:rFonts w:ascii="Arial" w:hAnsi="Arial" w:cs="Arial"/>
              </w:rPr>
              <w:t>Директор краевого государственного бюджетного учреждения социального обслуживания Комплексный центр социального обслуживания населения</w:t>
            </w:r>
          </w:p>
        </w:tc>
      </w:tr>
    </w:tbl>
    <w:p w14:paraId="705F4122" w14:textId="77777777" w:rsidR="00B3738C" w:rsidRPr="00206CA0" w:rsidRDefault="00B3738C" w:rsidP="007671EF">
      <w:pPr>
        <w:jc w:val="both"/>
        <w:rPr>
          <w:rFonts w:ascii="Arial" w:hAnsi="Arial" w:cs="Arial"/>
        </w:rPr>
      </w:pPr>
    </w:p>
    <w:sectPr w:rsidR="00B3738C" w:rsidRPr="00206CA0" w:rsidSect="008A786C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34A"/>
    <w:rsid w:val="00012744"/>
    <w:rsid w:val="00140E34"/>
    <w:rsid w:val="001E2399"/>
    <w:rsid w:val="002007D4"/>
    <w:rsid w:val="00206CA0"/>
    <w:rsid w:val="00343CC0"/>
    <w:rsid w:val="003C6469"/>
    <w:rsid w:val="0054352C"/>
    <w:rsid w:val="005C0F5F"/>
    <w:rsid w:val="006703B3"/>
    <w:rsid w:val="006F5ABC"/>
    <w:rsid w:val="007671EF"/>
    <w:rsid w:val="00781E0D"/>
    <w:rsid w:val="007B0A92"/>
    <w:rsid w:val="007B3A4B"/>
    <w:rsid w:val="00817BBA"/>
    <w:rsid w:val="008A786C"/>
    <w:rsid w:val="00933090"/>
    <w:rsid w:val="009613D1"/>
    <w:rsid w:val="00975EBA"/>
    <w:rsid w:val="009F0B7F"/>
    <w:rsid w:val="00A00658"/>
    <w:rsid w:val="00A74E7D"/>
    <w:rsid w:val="00B3738C"/>
    <w:rsid w:val="00B541CF"/>
    <w:rsid w:val="00B66F4E"/>
    <w:rsid w:val="00BA7559"/>
    <w:rsid w:val="00C16A68"/>
    <w:rsid w:val="00C340A1"/>
    <w:rsid w:val="00C7334A"/>
    <w:rsid w:val="00CE6EA1"/>
    <w:rsid w:val="00CE70EB"/>
    <w:rsid w:val="00D52109"/>
    <w:rsid w:val="00DE367A"/>
    <w:rsid w:val="00E2325D"/>
    <w:rsid w:val="00E24691"/>
    <w:rsid w:val="00E50366"/>
    <w:rsid w:val="00FA32DF"/>
    <w:rsid w:val="00FD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378B5"/>
  <w15:docId w15:val="{0793A133-9A18-40C1-83E0-E52F24F7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3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334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733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34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17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3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gotol-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2024-12-06T01:27:00Z</cp:lastPrinted>
  <dcterms:created xsi:type="dcterms:W3CDTF">2024-12-06T01:35:00Z</dcterms:created>
  <dcterms:modified xsi:type="dcterms:W3CDTF">2024-12-06T07:52:00Z</dcterms:modified>
</cp:coreProperties>
</file>